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A4AC" w14:textId="77777777" w:rsidR="003842E2" w:rsidRDefault="003842E2" w:rsidP="003842E2">
      <w:pPr>
        <w:jc w:val="both"/>
        <w:rPr>
          <w:sz w:val="32"/>
          <w:szCs w:val="32"/>
        </w:rPr>
      </w:pPr>
    </w:p>
    <w:p w14:paraId="583998D5" w14:textId="77777777" w:rsidR="003842E2" w:rsidRDefault="003842E2" w:rsidP="003842E2">
      <w:pPr>
        <w:jc w:val="both"/>
        <w:rPr>
          <w:sz w:val="32"/>
          <w:szCs w:val="32"/>
        </w:rPr>
      </w:pPr>
    </w:p>
    <w:p w14:paraId="09EEEF49" w14:textId="72E8565A" w:rsidR="00CC79A5" w:rsidRPr="00CC79A5" w:rsidRDefault="00CC79A5" w:rsidP="003842E2">
      <w:pPr>
        <w:jc w:val="both"/>
        <w:rPr>
          <w:sz w:val="32"/>
          <w:szCs w:val="32"/>
        </w:rPr>
      </w:pPr>
      <w:r w:rsidRPr="00CC79A5">
        <w:rPr>
          <w:sz w:val="32"/>
          <w:szCs w:val="32"/>
        </w:rPr>
        <w:t>Example Kit list</w:t>
      </w:r>
      <w:r>
        <w:rPr>
          <w:sz w:val="32"/>
          <w:szCs w:val="32"/>
        </w:rPr>
        <w:t xml:space="preserve"> </w:t>
      </w:r>
      <w:r w:rsidR="00FE4FC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FE4FC5">
        <w:rPr>
          <w:sz w:val="32"/>
          <w:szCs w:val="32"/>
        </w:rPr>
        <w:t>Through the dark</w:t>
      </w:r>
    </w:p>
    <w:p w14:paraId="18C52E4D" w14:textId="00BC7D54" w:rsidR="00CC79A5" w:rsidRDefault="00CC79A5" w:rsidP="003842E2">
      <w:pPr>
        <w:jc w:val="both"/>
      </w:pPr>
      <w:r>
        <w:t xml:space="preserve">You will each be provided with a </w:t>
      </w:r>
      <w:r w:rsidR="00A57BB9">
        <w:t>high visibility jacket or crew t-shirt for the event</w:t>
      </w:r>
      <w:r>
        <w:t xml:space="preserve">. Please ensure you have adequate clothing for being outside over the duration of the </w:t>
      </w:r>
      <w:r w:rsidR="00A57BB9">
        <w:t>event</w:t>
      </w:r>
      <w:r>
        <w:t xml:space="preserve">. </w:t>
      </w:r>
      <w:r w:rsidR="00A57BB9">
        <w:t>Local temperatures can suddenly drop and it’s better to be too warm than too cold!</w:t>
      </w:r>
    </w:p>
    <w:p w14:paraId="0CDDB09A" w14:textId="531C2074" w:rsidR="00CC79A5" w:rsidRDefault="00CC79A5" w:rsidP="003842E2">
      <w:pPr>
        <w:jc w:val="both"/>
      </w:pPr>
      <w:r>
        <w:t>See below for recommended kit list:</w:t>
      </w:r>
    </w:p>
    <w:p w14:paraId="03FDFE04" w14:textId="4272B7B1" w:rsidR="00CC79A5" w:rsidRDefault="00CC79A5" w:rsidP="003842E2">
      <w:pPr>
        <w:pStyle w:val="ListParagraph"/>
        <w:numPr>
          <w:ilvl w:val="0"/>
          <w:numId w:val="1"/>
        </w:numPr>
        <w:jc w:val="both"/>
      </w:pPr>
      <w:r>
        <w:t xml:space="preserve">Smartphone with </w:t>
      </w:r>
      <w:r w:rsidR="00763C5F">
        <w:t xml:space="preserve">local </w:t>
      </w:r>
      <w:r>
        <w:t>emergency numbers saved</w:t>
      </w:r>
    </w:p>
    <w:p w14:paraId="129E365C" w14:textId="6BC3FFF1" w:rsidR="00CC79A5" w:rsidRDefault="00CC79A5" w:rsidP="003842E2">
      <w:pPr>
        <w:pStyle w:val="ListParagraph"/>
        <w:numPr>
          <w:ilvl w:val="0"/>
          <w:numId w:val="1"/>
        </w:numPr>
        <w:jc w:val="both"/>
      </w:pPr>
      <w:r>
        <w:t xml:space="preserve">What3Words </w:t>
      </w:r>
      <w:r w:rsidR="00763C5F">
        <w:t xml:space="preserve">app </w:t>
      </w:r>
      <w:r>
        <w:t>downloaded</w:t>
      </w:r>
    </w:p>
    <w:p w14:paraId="17A042FD" w14:textId="77777777" w:rsidR="00CC79A5" w:rsidRDefault="00CC79A5" w:rsidP="003842E2">
      <w:pPr>
        <w:pStyle w:val="ListParagraph"/>
        <w:numPr>
          <w:ilvl w:val="0"/>
          <w:numId w:val="1"/>
        </w:numPr>
        <w:jc w:val="both"/>
      </w:pPr>
      <w:r>
        <w:t xml:space="preserve">Hard wearing shoes/boots </w:t>
      </w:r>
    </w:p>
    <w:p w14:paraId="1DD8A5EE" w14:textId="25EFD0D8" w:rsidR="00CC79A5" w:rsidRDefault="00CC79A5" w:rsidP="003842E2">
      <w:pPr>
        <w:pStyle w:val="ListParagraph"/>
        <w:numPr>
          <w:ilvl w:val="0"/>
          <w:numId w:val="1"/>
        </w:numPr>
        <w:jc w:val="both"/>
      </w:pPr>
      <w:r>
        <w:t xml:space="preserve">Waterproof gear </w:t>
      </w:r>
    </w:p>
    <w:p w14:paraId="264A158D" w14:textId="05B236D9" w:rsidR="00CC79A5" w:rsidRDefault="00CC79A5" w:rsidP="003842E2">
      <w:pPr>
        <w:pStyle w:val="ListParagraph"/>
        <w:numPr>
          <w:ilvl w:val="0"/>
          <w:numId w:val="1"/>
        </w:numPr>
        <w:jc w:val="both"/>
      </w:pPr>
      <w:r>
        <w:t>Warm down jacket and warm hat</w:t>
      </w:r>
    </w:p>
    <w:p w14:paraId="6A0AD4E2" w14:textId="73DB7A0C" w:rsidR="00CC79A5" w:rsidRDefault="00CC79A5" w:rsidP="003842E2">
      <w:pPr>
        <w:pStyle w:val="ListParagraph"/>
        <w:numPr>
          <w:ilvl w:val="0"/>
          <w:numId w:val="1"/>
        </w:numPr>
        <w:jc w:val="both"/>
      </w:pPr>
      <w:r>
        <w:t>Head torch (with spare batteries)</w:t>
      </w:r>
    </w:p>
    <w:p w14:paraId="5D3A3175" w14:textId="0642BD6B" w:rsidR="00CC79A5" w:rsidRDefault="00CC79A5" w:rsidP="003842E2">
      <w:pPr>
        <w:pStyle w:val="ListParagraph"/>
        <w:numPr>
          <w:ilvl w:val="0"/>
          <w:numId w:val="1"/>
        </w:numPr>
        <w:jc w:val="both"/>
      </w:pPr>
      <w:r>
        <w:t>Chargers - please note there will not be access to electricity so bring power banks</w:t>
      </w:r>
    </w:p>
    <w:p w14:paraId="323655FE" w14:textId="4FA55750" w:rsidR="00CC79A5" w:rsidRDefault="00CC79A5" w:rsidP="003842E2">
      <w:pPr>
        <w:pStyle w:val="ListParagraph"/>
        <w:numPr>
          <w:ilvl w:val="0"/>
          <w:numId w:val="1"/>
        </w:numPr>
        <w:jc w:val="both"/>
      </w:pPr>
      <w:r>
        <w:t>Roll mat, sleeping bag</w:t>
      </w:r>
      <w:r w:rsidR="00FE4FC5">
        <w:t xml:space="preserve"> 4-12 degrees</w:t>
      </w:r>
      <w:r>
        <w:t xml:space="preserve"> and </w:t>
      </w:r>
      <w:proofErr w:type="gramStart"/>
      <w:r>
        <w:t>pillow</w:t>
      </w:r>
      <w:proofErr w:type="gramEnd"/>
    </w:p>
    <w:p w14:paraId="7D01285F" w14:textId="69E998B0" w:rsidR="00CC79A5" w:rsidRDefault="00CC79A5" w:rsidP="003842E2">
      <w:pPr>
        <w:pStyle w:val="ListParagraph"/>
        <w:numPr>
          <w:ilvl w:val="0"/>
          <w:numId w:val="1"/>
        </w:numPr>
        <w:jc w:val="both"/>
      </w:pPr>
      <w:r>
        <w:t>Comfortable shoes for evening wear in camp</w:t>
      </w:r>
    </w:p>
    <w:p w14:paraId="56B05A4C" w14:textId="6DA27249" w:rsidR="00CC79A5" w:rsidRDefault="00CC79A5" w:rsidP="003842E2">
      <w:pPr>
        <w:pStyle w:val="ListParagraph"/>
        <w:numPr>
          <w:ilvl w:val="0"/>
          <w:numId w:val="1"/>
        </w:numPr>
        <w:jc w:val="both"/>
      </w:pPr>
      <w:r>
        <w:t>Watch</w:t>
      </w:r>
    </w:p>
    <w:p w14:paraId="793B4E66" w14:textId="7757E197" w:rsidR="00CC79A5" w:rsidRDefault="00CC79A5" w:rsidP="003842E2">
      <w:pPr>
        <w:pStyle w:val="ListParagraph"/>
        <w:numPr>
          <w:ilvl w:val="0"/>
          <w:numId w:val="1"/>
        </w:numPr>
        <w:jc w:val="both"/>
      </w:pPr>
      <w:r>
        <w:t>Hiking trousers/shorts</w:t>
      </w:r>
    </w:p>
    <w:p w14:paraId="4DFDFF51" w14:textId="1E8DEC2D" w:rsidR="00CC79A5" w:rsidRDefault="00CC79A5" w:rsidP="003842E2">
      <w:pPr>
        <w:pStyle w:val="ListParagraph"/>
        <w:numPr>
          <w:ilvl w:val="0"/>
          <w:numId w:val="1"/>
        </w:numPr>
        <w:jc w:val="both"/>
      </w:pPr>
      <w:r>
        <w:t>Clothes to be worn before and after the race (one set will do)</w:t>
      </w:r>
    </w:p>
    <w:p w14:paraId="2C0A1B22" w14:textId="22885CFB" w:rsidR="00CC79A5" w:rsidRDefault="00CC79A5" w:rsidP="003842E2">
      <w:pPr>
        <w:pStyle w:val="ListParagraph"/>
        <w:numPr>
          <w:ilvl w:val="0"/>
          <w:numId w:val="1"/>
        </w:numPr>
        <w:jc w:val="both"/>
      </w:pPr>
      <w:r>
        <w:t>Sunglasses</w:t>
      </w:r>
    </w:p>
    <w:p w14:paraId="493B0848" w14:textId="6F29EDE8" w:rsidR="00CC79A5" w:rsidRDefault="00CC79A5" w:rsidP="003842E2">
      <w:pPr>
        <w:pStyle w:val="ListParagraph"/>
        <w:numPr>
          <w:ilvl w:val="0"/>
          <w:numId w:val="1"/>
        </w:numPr>
        <w:jc w:val="both"/>
      </w:pPr>
      <w:r>
        <w:t>Protective hat/cap</w:t>
      </w:r>
    </w:p>
    <w:p w14:paraId="0410E6B9" w14:textId="0E050274" w:rsidR="00CC79A5" w:rsidRDefault="00CC79A5" w:rsidP="003842E2">
      <w:pPr>
        <w:pStyle w:val="ListParagraph"/>
        <w:numPr>
          <w:ilvl w:val="0"/>
          <w:numId w:val="1"/>
        </w:numPr>
        <w:jc w:val="both"/>
      </w:pPr>
      <w:r>
        <w:t>Sunscreen</w:t>
      </w:r>
    </w:p>
    <w:p w14:paraId="713BC7BF" w14:textId="0AF8C683" w:rsidR="00FE4FC5" w:rsidRDefault="00FE4FC5" w:rsidP="003842E2">
      <w:pPr>
        <w:pStyle w:val="ListParagraph"/>
        <w:numPr>
          <w:ilvl w:val="0"/>
          <w:numId w:val="1"/>
        </w:numPr>
        <w:jc w:val="both"/>
      </w:pPr>
      <w:r>
        <w:t xml:space="preserve">Insect repellent </w:t>
      </w:r>
    </w:p>
    <w:p w14:paraId="3D7DE26B" w14:textId="62870AA4" w:rsidR="00CC79A5" w:rsidRDefault="00CC79A5" w:rsidP="003842E2">
      <w:pPr>
        <w:pStyle w:val="ListParagraph"/>
        <w:numPr>
          <w:ilvl w:val="0"/>
          <w:numId w:val="1"/>
        </w:numPr>
        <w:jc w:val="both"/>
      </w:pPr>
      <w:r>
        <w:t>Thin jumper/sweater</w:t>
      </w:r>
    </w:p>
    <w:p w14:paraId="158650E9" w14:textId="73EDD486" w:rsidR="00CC79A5" w:rsidRDefault="00CC79A5" w:rsidP="003842E2">
      <w:pPr>
        <w:pStyle w:val="ListParagraph"/>
        <w:numPr>
          <w:ilvl w:val="0"/>
          <w:numId w:val="1"/>
        </w:numPr>
        <w:jc w:val="both"/>
      </w:pPr>
      <w:r>
        <w:t>Mini towel</w:t>
      </w:r>
    </w:p>
    <w:p w14:paraId="4E1718C2" w14:textId="0C9CE780" w:rsidR="00CC79A5" w:rsidRDefault="00CC79A5" w:rsidP="003842E2">
      <w:pPr>
        <w:pStyle w:val="ListParagraph"/>
        <w:numPr>
          <w:ilvl w:val="0"/>
          <w:numId w:val="1"/>
        </w:numPr>
        <w:jc w:val="both"/>
      </w:pPr>
      <w:r>
        <w:t>Personal toiletries (including loo roll)</w:t>
      </w:r>
    </w:p>
    <w:p w14:paraId="7888B9D6" w14:textId="1513890F" w:rsidR="00CC79A5" w:rsidRDefault="00CC79A5" w:rsidP="003842E2">
      <w:pPr>
        <w:pStyle w:val="ListParagraph"/>
        <w:numPr>
          <w:ilvl w:val="0"/>
          <w:numId w:val="1"/>
        </w:numPr>
        <w:jc w:val="both"/>
      </w:pPr>
      <w:r>
        <w:t xml:space="preserve">Eating utensils – we will be providing all food in the form of dehydrated </w:t>
      </w:r>
      <w:proofErr w:type="gramStart"/>
      <w:r>
        <w:t>meals</w:t>
      </w:r>
      <w:proofErr w:type="gramEnd"/>
    </w:p>
    <w:p w14:paraId="297DB4A1" w14:textId="536AB551" w:rsidR="00FE4FC5" w:rsidRDefault="00FE4FC5" w:rsidP="003842E2">
      <w:pPr>
        <w:pStyle w:val="ListParagraph"/>
        <w:numPr>
          <w:ilvl w:val="0"/>
          <w:numId w:val="1"/>
        </w:numPr>
        <w:jc w:val="both"/>
      </w:pPr>
      <w:r>
        <w:t xml:space="preserve">Mean to heat water </w:t>
      </w:r>
      <w:proofErr w:type="gramStart"/>
      <w:r>
        <w:t>e.g.</w:t>
      </w:r>
      <w:proofErr w:type="gramEnd"/>
      <w:r>
        <w:t xml:space="preserve"> jet boil 400ml</w:t>
      </w:r>
    </w:p>
    <w:p w14:paraId="4210B12F" w14:textId="498A0633" w:rsidR="00CC79A5" w:rsidRDefault="00CC79A5" w:rsidP="003842E2">
      <w:pPr>
        <w:pStyle w:val="ListParagraph"/>
        <w:numPr>
          <w:ilvl w:val="0"/>
          <w:numId w:val="1"/>
        </w:numPr>
        <w:jc w:val="both"/>
      </w:pPr>
      <w:r>
        <w:t>Snacks</w:t>
      </w:r>
    </w:p>
    <w:p w14:paraId="180ADAF9" w14:textId="77777777" w:rsidR="00CC79A5" w:rsidRDefault="00CC79A5" w:rsidP="003842E2">
      <w:pPr>
        <w:pStyle w:val="ListParagraph"/>
        <w:numPr>
          <w:ilvl w:val="0"/>
          <w:numId w:val="1"/>
        </w:numPr>
        <w:jc w:val="both"/>
      </w:pPr>
      <w:r>
        <w:t xml:space="preserve">Camera (if you like) </w:t>
      </w:r>
    </w:p>
    <w:p w14:paraId="29FABAFF" w14:textId="5B4F27E5" w:rsidR="00FE4FC5" w:rsidRDefault="00CC79A5" w:rsidP="003842E2">
      <w:pPr>
        <w:jc w:val="both"/>
      </w:pPr>
      <w:r>
        <w:t>Anything that might keep you entertained at checkpoints (you are likely to spend a lot of time waiting for competitors to come through), books, speakers etc.</w:t>
      </w:r>
    </w:p>
    <w:sectPr w:rsidR="00FE4F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543A" w14:textId="77777777" w:rsidR="008529C9" w:rsidRDefault="008529C9" w:rsidP="003842E2">
      <w:pPr>
        <w:spacing w:after="0" w:line="240" w:lineRule="auto"/>
      </w:pPr>
      <w:r>
        <w:separator/>
      </w:r>
    </w:p>
  </w:endnote>
  <w:endnote w:type="continuationSeparator" w:id="0">
    <w:p w14:paraId="7846E913" w14:textId="77777777" w:rsidR="008529C9" w:rsidRDefault="008529C9" w:rsidP="0038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54C5" w14:textId="77777777" w:rsidR="008529C9" w:rsidRDefault="008529C9" w:rsidP="003842E2">
      <w:pPr>
        <w:spacing w:after="0" w:line="240" w:lineRule="auto"/>
      </w:pPr>
      <w:r>
        <w:separator/>
      </w:r>
    </w:p>
  </w:footnote>
  <w:footnote w:type="continuationSeparator" w:id="0">
    <w:p w14:paraId="4E2D96D7" w14:textId="77777777" w:rsidR="008529C9" w:rsidRDefault="008529C9" w:rsidP="0038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39DB" w14:textId="5E3D6377" w:rsidR="003842E2" w:rsidRDefault="003842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DACBC" wp14:editId="39A74046">
          <wp:simplePos x="0" y="0"/>
          <wp:positionH relativeFrom="column">
            <wp:posOffset>3590925</wp:posOffset>
          </wp:positionH>
          <wp:positionV relativeFrom="paragraph">
            <wp:posOffset>101876</wp:posOffset>
          </wp:positionV>
          <wp:extent cx="2141410" cy="12045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410" cy="1204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F4E80"/>
    <w:multiLevelType w:val="multilevel"/>
    <w:tmpl w:val="976A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7E7383"/>
    <w:multiLevelType w:val="hybridMultilevel"/>
    <w:tmpl w:val="50BE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009646">
    <w:abstractNumId w:val="1"/>
  </w:num>
  <w:num w:numId="2" w16cid:durableId="106425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A5"/>
    <w:rsid w:val="003842E2"/>
    <w:rsid w:val="00470969"/>
    <w:rsid w:val="00763C5F"/>
    <w:rsid w:val="008529C9"/>
    <w:rsid w:val="00A57BB9"/>
    <w:rsid w:val="00C05588"/>
    <w:rsid w:val="00C73554"/>
    <w:rsid w:val="00CC79A5"/>
    <w:rsid w:val="00CF0CD4"/>
    <w:rsid w:val="00D073C5"/>
    <w:rsid w:val="00DB6335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3C7BE"/>
  <w15:chartTrackingRefBased/>
  <w15:docId w15:val="{367B8611-9C7D-4B1F-90D5-FC6F6D4A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2E2"/>
  </w:style>
  <w:style w:type="paragraph" w:styleId="Footer">
    <w:name w:val="footer"/>
    <w:basedOn w:val="Normal"/>
    <w:link w:val="FooterChar"/>
    <w:uiPriority w:val="99"/>
    <w:unhideWhenUsed/>
    <w:rsid w:val="00384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1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Lowe</dc:creator>
  <cp:keywords/>
  <dc:description/>
  <cp:lastModifiedBy>Kieran Lowe</cp:lastModifiedBy>
  <cp:revision>2</cp:revision>
  <cp:lastPrinted>2022-02-23T12:59:00Z</cp:lastPrinted>
  <dcterms:created xsi:type="dcterms:W3CDTF">2023-03-27T13:57:00Z</dcterms:created>
  <dcterms:modified xsi:type="dcterms:W3CDTF">2023-03-27T13:57:00Z</dcterms:modified>
</cp:coreProperties>
</file>